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July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July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35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51.00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40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49.30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5.50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1.00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51.00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49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.3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5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50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Certified that the above report is for the month of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July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A6E4C1E"/>
    <w:rsid w:val="28373202"/>
    <w:rsid w:val="2BEC100A"/>
    <w:rsid w:val="2CE4370E"/>
    <w:rsid w:val="30B87318"/>
    <w:rsid w:val="341A2E56"/>
    <w:rsid w:val="34BC363C"/>
    <w:rsid w:val="35C459B5"/>
    <w:rsid w:val="37920B51"/>
    <w:rsid w:val="3CA91085"/>
    <w:rsid w:val="42CB0CED"/>
    <w:rsid w:val="5C27269C"/>
    <w:rsid w:val="5D010B46"/>
    <w:rsid w:val="5EBE3000"/>
    <w:rsid w:val="61E861EE"/>
    <w:rsid w:val="68ED4995"/>
    <w:rsid w:val="69A37F7B"/>
    <w:rsid w:val="722E7B33"/>
    <w:rsid w:val="72A3628D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206</TotalTime>
  <ScaleCrop>false</ScaleCrop>
  <LinksUpToDate>false</LinksUpToDate>
  <CharactersWithSpaces>985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2025-11-17T12:17:20Z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1033-12.2.0.23155</vt:lpwstr>
  </property>
  <property fmtid="{D5CDD505-2E9C-101B-9397-08002B2CF9AE}" pid="5" name="ICV">
    <vt:lpwstr>EE0A14D22C634BC29B946F4E870ABAEC_12</vt:lpwstr>
  </property>
</Properties>
</file>